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57" w:rsidRPr="00B607FD" w:rsidRDefault="000D7557" w:rsidP="000D7557">
      <w:pPr>
        <w:rPr>
          <w:b/>
          <w:i/>
        </w:rPr>
      </w:pPr>
      <w:r w:rsidRPr="00B607FD">
        <w:rPr>
          <w:b/>
          <w:i/>
        </w:rPr>
        <w:t>Disclaimer</w:t>
      </w:r>
      <w:bookmarkStart w:id="0" w:name="_GoBack"/>
      <w:bookmarkEnd w:id="0"/>
    </w:p>
    <w:p w:rsidR="000D7557" w:rsidRDefault="000D7557" w:rsidP="000D7557">
      <w:r>
        <w:t xml:space="preserve">Op deze pagina vindt u de disclaimer van </w:t>
      </w:r>
      <w:hyperlink r:id="rId6" w:history="1">
        <w:r w:rsidRPr="005D36A9">
          <w:rPr>
            <w:rStyle w:val="Hyperlink"/>
          </w:rPr>
          <w:t>www.deoorsprongnatuurgeneeskunde.nl</w:t>
        </w:r>
      </w:hyperlink>
      <w:r>
        <w:t>, zoals deze beschikbaar is gesteld door De Oorsprong Natuurgeneeskunde. In deze disclaimer geven wij aan onder welk voorbehoud wij de informatie op deze website aan u aanbieden.</w:t>
      </w:r>
    </w:p>
    <w:p w:rsidR="000D7557" w:rsidRDefault="000D7557" w:rsidP="000D7557"/>
    <w:p w:rsidR="000D7557" w:rsidRPr="00B607FD" w:rsidRDefault="000D7557" w:rsidP="000D7557">
      <w:pPr>
        <w:rPr>
          <w:b/>
          <w:i/>
        </w:rPr>
      </w:pPr>
      <w:r w:rsidRPr="00B607FD">
        <w:rPr>
          <w:b/>
          <w:i/>
        </w:rPr>
        <w:t>Intellectueel eigendom</w:t>
      </w:r>
    </w:p>
    <w:p w:rsidR="000D7557" w:rsidRDefault="000D7557" w:rsidP="000D7557">
      <w:r>
        <w:t>Het gebruik van de informatie op deze website is gratis zolang u deze informatie niet kopieert, verspreidt of op een andere manier gebruikt of misbruikt. U mag de informatie op deze website alleen hergebruiken volgens de regelingen van het dwingend recht. Zonder uitdrukkelijke schriftelijk toestemming van De Oorsprong Natuurgeneeskunde is het niet toegestaan tekst, fotomateriaal of andere materialen  op deze website her te gebruiken. Het intellectueel eigendom berust bij De Oorsprong Natuurgeneeskunde.</w:t>
      </w:r>
    </w:p>
    <w:p w:rsidR="000D7557" w:rsidRDefault="000D7557" w:rsidP="000D7557"/>
    <w:p w:rsidR="000D7557" w:rsidRPr="00B607FD" w:rsidRDefault="000D7557" w:rsidP="000D7557">
      <w:pPr>
        <w:rPr>
          <w:b/>
          <w:i/>
        </w:rPr>
      </w:pPr>
      <w:r w:rsidRPr="00B607FD">
        <w:rPr>
          <w:b/>
          <w:i/>
        </w:rPr>
        <w:t>Geen garantie op juistheid</w:t>
      </w:r>
    </w:p>
    <w:p w:rsidR="000D7557" w:rsidRDefault="000D7557" w:rsidP="000D7557">
      <w:r>
        <w:t>Voor de prijzen die op onze website staan, geldt dat wij streven naar een zo zorgvuldig mogelijke weergave van de realiteit en de bedoelde prijzen. Fouten die daarbij ontstaan en herkenbaar zijn als programmeer dan wel typefouten, vormen nooit een aanleiding om een contract dan wel overeenkomst met De Oorsprong Natuurgeneeskunde te mogen claimen of te veronderstellen.</w:t>
      </w:r>
    </w:p>
    <w:p w:rsidR="000D7557" w:rsidRDefault="000D7557" w:rsidP="000D7557"/>
    <w:p w:rsidR="000D7557" w:rsidRDefault="000D7557" w:rsidP="000D7557">
      <w:r>
        <w:t>De Oorsprong Natuurgeneeskunde streeft naar een zo actueel mogelijke website. Mocht ondanks deze inspanningen de informatie van de inhoud op deze website onvolledig en of onjuist zijn, dan kunnen wij daarvoor geen aansprakelijkheid aanvaarden.</w:t>
      </w:r>
    </w:p>
    <w:p w:rsidR="000D7557" w:rsidRDefault="000D7557" w:rsidP="000D7557">
      <w:r>
        <w:t>De informatie en/of producten op deze website worden aangeboden zonder enige vorm van garantie en of aanspraak op juistheid. Wij behouden ons het recht voor om deze materialen te wijzigen, te verwijderen of opnieuw te plaatsen zonder enige voorafgaande mededeling. De Oorsprong Natuurgeneeskunde aanvaardt geen aansprakelijkheid voor enige informatie staat waarnaar wij via hyperlinks verwijzen.</w:t>
      </w:r>
    </w:p>
    <w:p w:rsidR="000D7557" w:rsidRDefault="000D7557" w:rsidP="000D7557"/>
    <w:p w:rsidR="000D7557" w:rsidRPr="00B607FD" w:rsidRDefault="000D7557" w:rsidP="000D7557">
      <w:pPr>
        <w:rPr>
          <w:b/>
          <w:i/>
        </w:rPr>
      </w:pPr>
      <w:r w:rsidRPr="00B607FD">
        <w:rPr>
          <w:b/>
          <w:i/>
        </w:rPr>
        <w:t>Wijzigingen</w:t>
      </w:r>
    </w:p>
    <w:p w:rsidR="000D7557" w:rsidRDefault="000D7557" w:rsidP="000D7557">
      <w:r>
        <w:t xml:space="preserve">Mocht deze disclaimer wijzigen, dan vindt u de meest recente versie van de disclaimer van </w:t>
      </w:r>
      <w:hyperlink r:id="rId7" w:history="1">
        <w:r w:rsidRPr="005D36A9">
          <w:rPr>
            <w:rStyle w:val="Hyperlink"/>
          </w:rPr>
          <w:t>www.deoorsprongnatuurgeneeskunde.nl</w:t>
        </w:r>
      </w:hyperlink>
      <w:r>
        <w:t xml:space="preserve"> op deze pagina.</w:t>
      </w:r>
    </w:p>
    <w:p w:rsidR="00706BAB" w:rsidRDefault="00706BAB"/>
    <w:sectPr w:rsidR="00706B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333" w:rsidRDefault="00264333" w:rsidP="000D7557">
      <w:r>
        <w:separator/>
      </w:r>
    </w:p>
  </w:endnote>
  <w:endnote w:type="continuationSeparator" w:id="0">
    <w:p w:rsidR="00264333" w:rsidRDefault="00264333" w:rsidP="000D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57" w:rsidRDefault="000D75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57" w:rsidRDefault="000D75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57" w:rsidRDefault="000D75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333" w:rsidRDefault="00264333" w:rsidP="000D7557">
      <w:r>
        <w:separator/>
      </w:r>
    </w:p>
  </w:footnote>
  <w:footnote w:type="continuationSeparator" w:id="0">
    <w:p w:rsidR="00264333" w:rsidRDefault="00264333" w:rsidP="000D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57" w:rsidRDefault="000D7557">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402094" o:spid="_x0000_s2050" type="#_x0000_t75" style="position:absolute;margin-left:0;margin-top:0;width:453.3pt;height:415.05pt;z-index:-251657216;mso-position-horizontal:center;mso-position-horizontal-relative:margin;mso-position-vertical:center;mso-position-vertical-relative:margin" o:allowincell="f">
          <v:imagedata r:id="rId1" o:title="Logodeoorspronggo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57" w:rsidRDefault="000D7557">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402095" o:spid="_x0000_s2051" type="#_x0000_t75" style="position:absolute;margin-left:0;margin-top:0;width:453.3pt;height:415.05pt;z-index:-251656192;mso-position-horizontal:center;mso-position-horizontal-relative:margin;mso-position-vertical:center;mso-position-vertical-relative:margin" o:allowincell="f">
          <v:imagedata r:id="rId1" o:title="Logodeoorspronggoe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57" w:rsidRDefault="000D7557">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402093" o:spid="_x0000_s2049" type="#_x0000_t75" style="position:absolute;margin-left:0;margin-top:0;width:453.3pt;height:415.05pt;z-index:-251658240;mso-position-horizontal:center;mso-position-horizontal-relative:margin;mso-position-vertical:center;mso-position-vertical-relative:margin" o:allowincell="f">
          <v:imagedata r:id="rId1" o:title="Logodeoorspronggoed"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57"/>
    <w:rsid w:val="000D7557"/>
    <w:rsid w:val="00264333"/>
    <w:rsid w:val="00706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7ECD558-D043-4DBC-92AC-CEB9BD38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755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7557"/>
    <w:rPr>
      <w:color w:val="0000FF"/>
      <w:u w:val="single"/>
    </w:rPr>
  </w:style>
  <w:style w:type="paragraph" w:styleId="Koptekst">
    <w:name w:val="header"/>
    <w:basedOn w:val="Standaard"/>
    <w:link w:val="KoptekstChar"/>
    <w:uiPriority w:val="99"/>
    <w:unhideWhenUsed/>
    <w:rsid w:val="000D7557"/>
    <w:pPr>
      <w:tabs>
        <w:tab w:val="center" w:pos="4536"/>
        <w:tab w:val="right" w:pos="9072"/>
      </w:tabs>
    </w:pPr>
  </w:style>
  <w:style w:type="character" w:customStyle="1" w:styleId="KoptekstChar">
    <w:name w:val="Koptekst Char"/>
    <w:basedOn w:val="Standaardalinea-lettertype"/>
    <w:link w:val="Koptekst"/>
    <w:uiPriority w:val="99"/>
    <w:rsid w:val="000D7557"/>
  </w:style>
  <w:style w:type="paragraph" w:styleId="Voettekst">
    <w:name w:val="footer"/>
    <w:basedOn w:val="Standaard"/>
    <w:link w:val="VoettekstChar"/>
    <w:uiPriority w:val="99"/>
    <w:unhideWhenUsed/>
    <w:rsid w:val="000D7557"/>
    <w:pPr>
      <w:tabs>
        <w:tab w:val="center" w:pos="4536"/>
        <w:tab w:val="right" w:pos="9072"/>
      </w:tabs>
    </w:pPr>
  </w:style>
  <w:style w:type="character" w:customStyle="1" w:styleId="VoettekstChar">
    <w:name w:val="Voettekst Char"/>
    <w:basedOn w:val="Standaardalinea-lettertype"/>
    <w:link w:val="Voettekst"/>
    <w:uiPriority w:val="99"/>
    <w:rsid w:val="000D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deoorsprongnatuurgeneeskunde.n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oorsprongnatuurgeneeskunde.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de Haar</dc:creator>
  <cp:keywords/>
  <dc:description/>
  <cp:lastModifiedBy>Sandra van de Haar</cp:lastModifiedBy>
  <cp:revision>1</cp:revision>
  <dcterms:created xsi:type="dcterms:W3CDTF">2023-05-20T11:45:00Z</dcterms:created>
  <dcterms:modified xsi:type="dcterms:W3CDTF">2023-05-20T11:46:00Z</dcterms:modified>
</cp:coreProperties>
</file>